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EE8" w:rsidRPr="00E154F6" w:rsidRDefault="000E3EE8" w:rsidP="000E3E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EE8" w:rsidRPr="00300FB8" w:rsidRDefault="000E3EE8" w:rsidP="000E3EE8">
      <w:pPr>
        <w:ind w:right="-62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FB8">
        <w:rPr>
          <w:rFonts w:ascii="Times New Roman" w:eastAsia="Times New Roman" w:hAnsi="Times New Roman" w:cs="Times New Roman"/>
          <w:b/>
          <w:lang w:eastAsia="ru-RU"/>
        </w:rPr>
        <w:t>Министерство сельского хозяйства Российской Федерации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FB8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0FB8">
        <w:rPr>
          <w:rFonts w:ascii="Times New Roman" w:eastAsia="Times New Roman" w:hAnsi="Times New Roman" w:cs="Times New Roman"/>
          <w:b/>
          <w:lang w:eastAsia="ru-RU"/>
        </w:rPr>
        <w:t>«Саратовский государственный аграрный университет имени Н.И. Вавилова»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0F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ДНЕВНИК ПРАКТИКИ ОБУЧАЮЩЕГОСЯ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0E3EE8" w:rsidRPr="00300FB8" w:rsidTr="004B522B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ПРОИЗВОДСТВЕННАЯ</w:t>
            </w:r>
          </w:p>
        </w:tc>
      </w:tr>
      <w:tr w:rsidR="000E3EE8" w:rsidRPr="00300FB8" w:rsidTr="004B522B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Default="000E3EE8" w:rsidP="004B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0E3EE8" w:rsidRPr="00300FB8" w:rsidTr="004B522B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Сроки прохождения </w:t>
            </w: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00.00.0000 г. – 00.00.0000 г.</w:t>
            </w:r>
          </w:p>
        </w:tc>
      </w:tr>
      <w:tr w:rsidR="000E3EE8" w:rsidRPr="00300FB8" w:rsidTr="004B522B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Место прохождения </w:t>
            </w: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0E3EE8" w:rsidRPr="00300FB8" w:rsidTr="004B522B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Ф.И.О. обучающегося</w:t>
            </w: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0E3EE8" w:rsidRPr="00300FB8" w:rsidTr="004B522B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0E3EE8" w:rsidRPr="00300FB8" w:rsidTr="004B522B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0E3EE8" w:rsidRPr="00300FB8" w:rsidTr="004B522B">
        <w:trPr>
          <w:trHeight w:val="85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0E3EE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</w:t>
            </w: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402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</w:t>
            </w:r>
            <w:r w:rsidR="009F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очная</w:t>
            </w:r>
          </w:p>
        </w:tc>
      </w:tr>
    </w:tbl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ФГБОУ ВО Саратовский ГАУ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410012, Саратов, Театральная площадь, 1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E3EE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университета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</w:p>
    <w:p w:rsidR="000E3EE8" w:rsidRPr="00300FB8" w:rsidRDefault="000E3EE8" w:rsidP="000E3EE8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университета: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рабочий график (план) проведения практики;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разрабатывает индивидуальные задания, содержание и планируемые результаты практики;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первичный инструктаж по технике безопасности и пожарной безопасности перед началом практики.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участвует в распределении обучающихся по рабочим местам и видам работ в организации;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1134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0E3EE8" w:rsidRPr="00300FB8" w:rsidRDefault="000E3EE8" w:rsidP="000E3EE8">
      <w:pPr>
        <w:widowControl w:val="0"/>
        <w:numPr>
          <w:ilvl w:val="0"/>
          <w:numId w:val="1"/>
        </w:numPr>
        <w:tabs>
          <w:tab w:val="left" w:pos="851"/>
        </w:tabs>
        <w:spacing w:after="120" w:line="240" w:lineRule="auto"/>
        <w:ind w:left="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 результаты прохождения практики обучающимся.</w:t>
      </w:r>
    </w:p>
    <w:p w:rsidR="000E3EE8" w:rsidRPr="00300FB8" w:rsidRDefault="000E3EE8" w:rsidP="000E3EE8">
      <w:pPr>
        <w:tabs>
          <w:tab w:val="left" w:pos="1455"/>
        </w:tabs>
        <w:spacing w:after="12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предоставляет рабочие места обучающимся;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0E3EE8" w:rsidRPr="00300FB8" w:rsidRDefault="000E3EE8" w:rsidP="000E3EE8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E3EE8" w:rsidRPr="00300FB8" w:rsidRDefault="000E3EE8" w:rsidP="000E3EE8">
      <w:pPr>
        <w:tabs>
          <w:tab w:val="left" w:pos="5595"/>
        </w:tabs>
        <w:spacing w:after="0" w:line="240" w:lineRule="auto"/>
        <w:ind w:firstLine="284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  <w:sectPr w:rsidR="000E3EE8" w:rsidRPr="00300FB8" w:rsidSect="00300FB8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lastRenderedPageBreak/>
        <w:t>ПАМЯТКА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руководителю практики от профильной организации</w:t>
      </w: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(профильного структурного подразделения университета)</w:t>
      </w:r>
    </w:p>
    <w:p w:rsidR="000E3EE8" w:rsidRPr="00300FB8" w:rsidRDefault="000E3EE8" w:rsidP="000E3EE8">
      <w:pPr>
        <w:tabs>
          <w:tab w:val="left" w:pos="145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Руководитель практики от профильной организации (профильного структурного подразделения университета):</w:t>
      </w:r>
    </w:p>
    <w:p w:rsidR="000E3EE8" w:rsidRPr="00300FB8" w:rsidRDefault="000E3EE8" w:rsidP="000E3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-согласовывает индивидуальные задания, содержание и планируемые результаты практики;</w:t>
      </w:r>
    </w:p>
    <w:p w:rsidR="000E3EE8" w:rsidRPr="00300FB8" w:rsidRDefault="000E3EE8" w:rsidP="000E3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согласовывает рабочий график (план) проведения практики;</w:t>
      </w:r>
    </w:p>
    <w:p w:rsidR="000E3EE8" w:rsidRPr="00300FB8" w:rsidRDefault="000E3EE8" w:rsidP="000E3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0E3EE8" w:rsidRPr="00300FB8" w:rsidRDefault="000E3EE8" w:rsidP="000E3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рабочие места обучающимся;</w:t>
      </w:r>
    </w:p>
    <w:p w:rsidR="000E3EE8" w:rsidRPr="00300FB8" w:rsidRDefault="000E3EE8" w:rsidP="000E3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0E3EE8" w:rsidRPr="00300FB8" w:rsidRDefault="000E3EE8" w:rsidP="000E3EE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0E3EE8" w:rsidRPr="00300FB8" w:rsidRDefault="000E3EE8" w:rsidP="000E3EE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0E3EE8" w:rsidRPr="00300FB8" w:rsidRDefault="000E3EE8" w:rsidP="000E3EE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оказывает консультативную помощь студенту в процессе прохождения практики и по составлению отчета;</w:t>
      </w:r>
    </w:p>
    <w:p w:rsidR="000E3EE8" w:rsidRPr="00300FB8" w:rsidRDefault="000E3EE8" w:rsidP="000E3EE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0E3EE8" w:rsidRPr="00300FB8" w:rsidRDefault="000E3EE8" w:rsidP="000E3EE8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ko-KR"/>
        </w:rPr>
        <w:t>составляет отзыв-характеристику на обучающегося об уровне освоения компетенций.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ind w:firstLine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Перед выходом на практику обучающийся обязан:</w:t>
      </w:r>
    </w:p>
    <w:p w:rsidR="000E3EE8" w:rsidRPr="00300FB8" w:rsidRDefault="000E3EE8" w:rsidP="000E3EE8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по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безопасности и охране труда, пожарной безопасности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;</w:t>
      </w:r>
    </w:p>
    <w:p w:rsidR="000E3EE8" w:rsidRPr="00300FB8" w:rsidRDefault="000E3EE8" w:rsidP="000E3EE8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программу практики;</w:t>
      </w:r>
    </w:p>
    <w:p w:rsidR="000E3EE8" w:rsidRPr="00300FB8" w:rsidRDefault="000E3EE8" w:rsidP="000E3EE8">
      <w:pPr>
        <w:numPr>
          <w:ilvl w:val="0"/>
          <w:numId w:val="3"/>
        </w:numPr>
        <w:tabs>
          <w:tab w:val="left" w:pos="284"/>
          <w:tab w:val="left" w:pos="567"/>
        </w:tabs>
        <w:spacing w:after="0" w:line="240" w:lineRule="auto"/>
        <w:ind w:left="284" w:firstLine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получить дневник и индивидуальное задание.</w:t>
      </w:r>
    </w:p>
    <w:p w:rsidR="000E3EE8" w:rsidRPr="00300FB8" w:rsidRDefault="000E3EE8" w:rsidP="000E3EE8">
      <w:pPr>
        <w:tabs>
          <w:tab w:val="left" w:pos="284"/>
          <w:tab w:val="left" w:pos="567"/>
          <w:tab w:val="left" w:pos="4110"/>
        </w:tabs>
        <w:spacing w:after="0" w:line="240" w:lineRule="auto"/>
        <w:ind w:left="284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Во время прохождения практики обучающийся обязан:</w:t>
      </w:r>
    </w:p>
    <w:p w:rsidR="000E3EE8" w:rsidRPr="00300FB8" w:rsidRDefault="000E3EE8" w:rsidP="000E3EE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пройти инструктаж и соблюдать требования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, правила внутреннего трудового распорядка;</w:t>
      </w:r>
    </w:p>
    <w:p w:rsidR="000E3EE8" w:rsidRPr="00300FB8" w:rsidRDefault="000E3EE8" w:rsidP="000E3EE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принимать активное участие в производственных процессах на предприятии;</w:t>
      </w:r>
    </w:p>
    <w:p w:rsidR="000E3EE8" w:rsidRPr="00300FB8" w:rsidRDefault="000E3EE8" w:rsidP="000E3EE8">
      <w:pPr>
        <w:numPr>
          <w:ilvl w:val="0"/>
          <w:numId w:val="4"/>
        </w:numPr>
        <w:tabs>
          <w:tab w:val="left" w:pos="284"/>
          <w:tab w:val="left" w:pos="567"/>
          <w:tab w:val="left" w:pos="993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выполнять индивидуальное задание, предусмотренное программой практики;</w:t>
      </w:r>
    </w:p>
    <w:p w:rsidR="000E3EE8" w:rsidRPr="00300FB8" w:rsidRDefault="000E3EE8" w:rsidP="000E3EE8">
      <w:pPr>
        <w:numPr>
          <w:ilvl w:val="0"/>
          <w:numId w:val="4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ежедневно делать подробные записи в дневнике о выполненной работе.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ind w:firstLine="284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В установленные сроки обучающийся обязан:</w:t>
      </w:r>
    </w:p>
    <w:p w:rsidR="000E3EE8" w:rsidRPr="00300FB8" w:rsidRDefault="000E3EE8" w:rsidP="000E3EE8">
      <w:pPr>
        <w:numPr>
          <w:ilvl w:val="0"/>
          <w:numId w:val="5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предоставить дневник и отчет по практике руководителю практики на проверку;</w:t>
      </w:r>
    </w:p>
    <w:p w:rsidR="000E3EE8" w:rsidRPr="00300FB8" w:rsidRDefault="000E3EE8" w:rsidP="000E3EE8">
      <w:pPr>
        <w:numPr>
          <w:ilvl w:val="0"/>
          <w:numId w:val="5"/>
        </w:numPr>
        <w:tabs>
          <w:tab w:val="left" w:pos="567"/>
          <w:tab w:val="left" w:pos="4110"/>
        </w:tabs>
        <w:spacing w:after="0" w:line="240" w:lineRule="auto"/>
        <w:ind w:left="567" w:hanging="283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доложить основные результаты практики аттестационной комиссии по приему отчетов по практике.</w:t>
      </w:r>
    </w:p>
    <w:p w:rsidR="000E3EE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sz w:val="26"/>
          <w:szCs w:val="26"/>
          <w:lang w:eastAsia="ko-KR"/>
        </w:rPr>
        <w:t>ФГБОУ ВО Саратовский ГАУ</w:t>
      </w:r>
    </w:p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sz w:val="26"/>
          <w:szCs w:val="26"/>
          <w:lang w:eastAsia="ko-KR"/>
        </w:rPr>
        <w:t>410012, Саратов, Театральная площадь,1</w:t>
      </w:r>
    </w:p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E3EE8" w:rsidRPr="005A36F6" w:rsidRDefault="000E3EE8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5A36F6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НАПРАВЛЕНИЕ НА ПРАКТИКУ</w:t>
      </w:r>
    </w:p>
    <w:p w:rsidR="000E3EE8" w:rsidRPr="005A36F6" w:rsidRDefault="009F626A" w:rsidP="000E3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ko-K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НАУЧНО-ИССЛЕДОВАТЕЛЬСКАЯ РАБОТА</w:t>
      </w:r>
    </w:p>
    <w:p w:rsidR="000E3EE8" w:rsidRPr="005A36F6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16"/>
        <w:gridCol w:w="821"/>
      </w:tblGrid>
      <w:tr w:rsidR="000E3EE8" w:rsidRPr="005A36F6" w:rsidTr="004B522B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E3EE8" w:rsidRPr="005A36F6" w:rsidRDefault="000E3EE8" w:rsidP="004B522B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5A36F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  <w:t>Руководителю: ______________________________________________________________________</w:t>
            </w:r>
          </w:p>
          <w:p w:rsidR="000E3EE8" w:rsidRPr="005A36F6" w:rsidRDefault="000E3EE8" w:rsidP="004B522B">
            <w:pPr>
              <w:spacing w:after="0" w:line="240" w:lineRule="auto"/>
              <w:ind w:firstLine="666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5A36F6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       </w:t>
            </w:r>
            <w:r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 xml:space="preserve">                </w:t>
            </w:r>
            <w:r w:rsidRPr="005A36F6"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  <w:t>Название профильной организации  (профильного структурного подразделения университета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E3EE8" w:rsidRPr="005A36F6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5A36F6" w:rsidTr="004B522B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0E3EE8" w:rsidRPr="005A36F6" w:rsidRDefault="000E3EE8" w:rsidP="004B522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6"/>
                <w:szCs w:val="16"/>
                <w:lang w:eastAsia="ko-KR"/>
              </w:rPr>
            </w:pPr>
            <w:r w:rsidRPr="005A36F6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Месторасположение _____________________________________________________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0E3EE8" w:rsidRPr="005A36F6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E3EE8" w:rsidRPr="00300FB8" w:rsidRDefault="000E3EE8" w:rsidP="000E3E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Направляется обучающийся:</w:t>
      </w:r>
    </w:p>
    <w:p w:rsidR="000E3EE8" w:rsidRPr="00300FB8" w:rsidRDefault="000E3EE8" w:rsidP="000E3EE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0E3EE8" w:rsidRPr="00300FB8" w:rsidTr="004B522B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_____________________________________</w:t>
            </w:r>
          </w:p>
        </w:tc>
      </w:tr>
      <w:tr w:rsidR="000E3EE8" w:rsidRPr="00300FB8" w:rsidTr="004B522B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35.03.04 Агрономия</w:t>
            </w:r>
          </w:p>
        </w:tc>
      </w:tr>
      <w:tr w:rsidR="000E3EE8" w:rsidRPr="00300FB8" w:rsidTr="004B522B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9F626A" w:rsidRDefault="009F626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5A36F6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Защита растений и фитосанитарный контроль </w:t>
            </w:r>
          </w:p>
        </w:tc>
      </w:tr>
      <w:tr w:rsidR="000E3EE8" w:rsidRPr="00300FB8" w:rsidTr="004B522B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9F626A" w:rsidRDefault="009F626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0E3EE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402</w:t>
            </w:r>
          </w:p>
        </w:tc>
        <w:tc>
          <w:tcPr>
            <w:tcW w:w="6379" w:type="dxa"/>
            <w:shd w:val="clear" w:color="auto" w:fill="auto"/>
          </w:tcPr>
          <w:p w:rsidR="009F626A" w:rsidRDefault="009F626A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EE8" w:rsidRPr="00300FB8" w:rsidRDefault="000E3EE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="009F6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</w:tbl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</w:p>
    <w:p w:rsidR="000E3EE8" w:rsidRDefault="000E3EE8" w:rsidP="000E3EE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E3EE8" w:rsidRPr="00300FB8" w:rsidRDefault="000E3EE8" w:rsidP="000E3EE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>Сроки практики:</w:t>
      </w:r>
    </w:p>
    <w:p w:rsidR="000E3EE8" w:rsidRPr="00300FB8" w:rsidRDefault="000E3EE8" w:rsidP="000E3EE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E3EE8" w:rsidRPr="00300FB8" w:rsidRDefault="000E3EE8" w:rsidP="000E3EE8">
      <w:pPr>
        <w:tabs>
          <w:tab w:val="left" w:pos="142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0E3EE8" w:rsidRPr="00300FB8" w:rsidTr="004B522B">
        <w:trPr>
          <w:jc w:val="center"/>
        </w:trPr>
        <w:tc>
          <w:tcPr>
            <w:tcW w:w="567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6"/>
                <w:szCs w:val="26"/>
                <w:lang w:eastAsia="ko-KR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6"/>
                <w:szCs w:val="26"/>
                <w:lang w:eastAsia="ko-KR"/>
              </w:rPr>
              <w:t>«_____» _____________ 20____ г.</w:t>
            </w:r>
          </w:p>
        </w:tc>
      </w:tr>
    </w:tbl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  <w:tab/>
      </w:r>
    </w:p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ko-KR"/>
        </w:rPr>
      </w:pPr>
    </w:p>
    <w:p w:rsidR="000E3EE8" w:rsidRPr="00AF20FC" w:rsidRDefault="009F626A" w:rsidP="000E3E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ko-KR"/>
        </w:rPr>
        <w:t>Д</w:t>
      </w:r>
      <w:r w:rsidR="000E3EE8"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 xml:space="preserve">екан </w:t>
      </w:r>
    </w:p>
    <w:p w:rsidR="000E3EE8" w:rsidRPr="00AF20FC" w:rsidRDefault="000E3EE8" w:rsidP="000E3EE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ko-KR"/>
        </w:rPr>
      </w:pPr>
      <w:r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>агрономического факультета______________________ /</w:t>
      </w:r>
      <w:r>
        <w:rPr>
          <w:rFonts w:ascii="Times New Roman" w:eastAsia="Times New Roman" w:hAnsi="Times New Roman" w:cs="Times New Roman"/>
          <w:sz w:val="26"/>
          <w:szCs w:val="26"/>
          <w:lang w:eastAsia="ko-KR"/>
        </w:rPr>
        <w:t>________________</w:t>
      </w:r>
      <w:r w:rsidRPr="00AF20FC">
        <w:rPr>
          <w:rFonts w:ascii="Times New Roman" w:eastAsia="Times New Roman" w:hAnsi="Times New Roman" w:cs="Times New Roman"/>
          <w:sz w:val="26"/>
          <w:szCs w:val="26"/>
          <w:lang w:eastAsia="ko-KR"/>
        </w:rPr>
        <w:t>/</w:t>
      </w:r>
    </w:p>
    <w:p w:rsidR="000E3EE8" w:rsidRPr="00AF20FC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</w:t>
      </w:r>
      <w:r w:rsidR="009F626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</w:t>
      </w: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</w:t>
      </w:r>
      <w:r w:rsidR="009F626A">
        <w:rPr>
          <w:rFonts w:ascii="Times New Roman" w:eastAsia="Times New Roman" w:hAnsi="Times New Roman" w:cs="Times New Roman"/>
          <w:sz w:val="16"/>
          <w:szCs w:val="16"/>
          <w:lang w:eastAsia="ko-KR"/>
        </w:rPr>
        <w:t>подпись</w:t>
      </w: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</w:t>
      </w:r>
      <w:r w:rsidR="009F626A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</w:t>
      </w: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</w:t>
      </w:r>
      <w:r w:rsidR="009F626A">
        <w:rPr>
          <w:rFonts w:ascii="Times New Roman" w:eastAsia="Times New Roman" w:hAnsi="Times New Roman" w:cs="Times New Roman"/>
          <w:sz w:val="20"/>
          <w:szCs w:val="20"/>
          <w:lang w:eastAsia="ko-KR"/>
        </w:rPr>
        <w:t>ИО Фамилия</w:t>
      </w:r>
    </w:p>
    <w:p w:rsidR="009F626A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</w:t>
      </w:r>
    </w:p>
    <w:p w:rsidR="000E3EE8" w:rsidRPr="00AF20FC" w:rsidRDefault="009F626A" w:rsidP="000E3E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ko-KR"/>
        </w:rPr>
        <w:t xml:space="preserve">                                                                                                                </w:t>
      </w:r>
      <w:r w:rsidR="000E3EE8" w:rsidRPr="00AF20FC">
        <w:rPr>
          <w:rFonts w:ascii="Times New Roman" w:eastAsia="Times New Roman" w:hAnsi="Times New Roman" w:cs="Times New Roman"/>
          <w:sz w:val="20"/>
          <w:szCs w:val="20"/>
          <w:lang w:eastAsia="ko-KR"/>
        </w:rPr>
        <w:t>М.П.</w:t>
      </w:r>
    </w:p>
    <w:p w:rsidR="000E3EE8" w:rsidRPr="00300FB8" w:rsidRDefault="000E3EE8" w:rsidP="000E3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  <w:r w:rsidRPr="00300FB8">
        <w:rPr>
          <w:rFonts w:ascii="Times New Roman" w:eastAsia="Times New Roman" w:hAnsi="Times New Roman" w:cs="Times New Roman"/>
          <w:sz w:val="24"/>
          <w:szCs w:val="24"/>
          <w:lang w:eastAsia="ko-KR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E3EE8" w:rsidRPr="00300FB8" w:rsidTr="004B522B">
        <w:tc>
          <w:tcPr>
            <w:tcW w:w="5068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Зав. кафедрой______________ /Еськов И.Д../</w:t>
            </w: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E3EE8" w:rsidRPr="00300FB8" w:rsidRDefault="000E3EE8" w:rsidP="004B522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E3EE8" w:rsidRPr="00300FB8" w:rsidRDefault="000E3EE8" w:rsidP="000E3EE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Индивидуальное задание по практике </w:t>
      </w:r>
    </w:p>
    <w:p w:rsidR="000E3EE8" w:rsidRPr="00300FB8" w:rsidRDefault="000E3EE8" w:rsidP="000E3EE8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8"/>
          <w:lang w:eastAsia="ko-KR"/>
        </w:rPr>
      </w:pPr>
    </w:p>
    <w:p w:rsidR="000E3EE8" w:rsidRPr="00300FB8" w:rsidRDefault="000E3EE8" w:rsidP="000E3EE8">
      <w:pPr>
        <w:tabs>
          <w:tab w:val="left" w:pos="5595"/>
        </w:tabs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1. Пройти инструктаж и соблюдать требования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труда, техники безопасности и пожарной безопасности, правила внутреннего распорядка</w:t>
      </w: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E3EE8" w:rsidRPr="00300FB8" w:rsidRDefault="000E3EE8" w:rsidP="000E3EE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2. </w:t>
      </w: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Согласовать с руководителями практики от университета и организации совместный рабочий график (план) проведения практики:</w:t>
      </w:r>
    </w:p>
    <w:p w:rsidR="000E3EE8" w:rsidRPr="00300FB8" w:rsidRDefault="000E3EE8" w:rsidP="000E3EE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- состояние защиты растений в хозяйстве;</w:t>
      </w:r>
    </w:p>
    <w:p w:rsidR="000E3EE8" w:rsidRPr="00300FB8" w:rsidRDefault="000E3EE8" w:rsidP="000E3EE8">
      <w:pPr>
        <w:spacing w:after="0" w:line="226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- фитосанитарное состояние культур за вегетационный период, его анализ и предложения по защитным мероприятиям;</w:t>
      </w:r>
    </w:p>
    <w:p w:rsidR="000E3EE8" w:rsidRPr="00300FB8" w:rsidRDefault="000E3EE8" w:rsidP="000E3EE8">
      <w:pPr>
        <w:spacing w:after="0" w:line="226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- </w:t>
      </w:r>
      <w:proofErr w:type="spellStart"/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фенокалендарь</w:t>
      </w:r>
      <w:proofErr w:type="spellEnd"/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основных вредителей и болезней;</w:t>
      </w:r>
    </w:p>
    <w:p w:rsidR="000E3EE8" w:rsidRPr="00300FB8" w:rsidRDefault="000E3EE8" w:rsidP="000E3EE8">
      <w:pPr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рекомендаций по проведению защитных мероприятий;</w:t>
      </w:r>
    </w:p>
    <w:p w:rsidR="000E3EE8" w:rsidRPr="00300FB8" w:rsidRDefault="000E3EE8" w:rsidP="000E3EE8">
      <w:pPr>
        <w:tabs>
          <w:tab w:val="left" w:pos="4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биологическая эффективность мероприятий по защите растений;</w:t>
      </w:r>
    </w:p>
    <w:p w:rsidR="000E3EE8" w:rsidRPr="00300FB8" w:rsidRDefault="000E3EE8" w:rsidP="000E3EE8">
      <w:pPr>
        <w:spacing w:after="0" w:line="226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- провести статистическую обработку экспериментальных данных;</w:t>
      </w:r>
    </w:p>
    <w:p w:rsidR="000E3EE8" w:rsidRPr="00300FB8" w:rsidRDefault="000E3EE8" w:rsidP="000E3EE8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анализ экспериментальных данных по теме выпускной квалификационной работе.</w:t>
      </w:r>
    </w:p>
    <w:p w:rsidR="000E3EE8" w:rsidRPr="00300FB8" w:rsidRDefault="000E3EE8" w:rsidP="000E3EE8">
      <w:pPr>
        <w:spacing w:after="0" w:line="36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300FB8">
        <w:rPr>
          <w:rFonts w:ascii="Times New Roman" w:eastAsia="Batang" w:hAnsi="Times New Roman" w:cs="Times New Roman"/>
          <w:sz w:val="28"/>
          <w:szCs w:val="28"/>
          <w:lang w:eastAsia="ko-KR"/>
        </w:rPr>
        <w:t>3. Подготовить дневник и отчет по практике.</w:t>
      </w: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Задание принял к исполнению 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 </w:t>
      </w:r>
      <w:proofErr w:type="gramStart"/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обучающегося)   </w:t>
      </w:r>
      <w:proofErr w:type="gramEnd"/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(подпись)</w:t>
      </w:r>
    </w:p>
    <w:p w:rsidR="000E3EE8" w:rsidRPr="00300FB8" w:rsidRDefault="000E3EE8" w:rsidP="000E3EE8">
      <w:pPr>
        <w:tabs>
          <w:tab w:val="left" w:pos="5595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      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   (подпись)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М.П.</w:t>
      </w: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9F626A" w:rsidRDefault="000E3EE8" w:rsidP="000E3EE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                     </w:t>
      </w:r>
    </w:p>
    <w:p w:rsidR="000E3EE8" w:rsidRPr="00300FB8" w:rsidRDefault="009F626A" w:rsidP="000E3EE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                      </w:t>
      </w:r>
      <w:r w:rsidR="000E3EE8"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E3EE8" w:rsidRPr="00300FB8" w:rsidSect="00BE11B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E3EE8" w:rsidRPr="00300FB8" w:rsidTr="004B522B">
        <w:tc>
          <w:tcPr>
            <w:tcW w:w="5068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highlight w:val="cyan"/>
                <w:lang w:eastAsia="ko-KR"/>
              </w:rP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E3EE8" w:rsidRPr="00300FB8" w:rsidRDefault="000E3EE8" w:rsidP="004B522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РАБОЧИЙ ГРАФИК (ПЛАН) ПРОВЕДЕНИЯ ПРАКТИКИ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</w:t>
      </w: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8 недель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5"/>
        <w:gridCol w:w="5568"/>
        <w:gridCol w:w="1985"/>
      </w:tblGrid>
      <w:tr w:rsidR="000E3EE8" w:rsidRPr="00300FB8" w:rsidTr="004B522B">
        <w:trPr>
          <w:trHeight w:val="562"/>
        </w:trPr>
        <w:tc>
          <w:tcPr>
            <w:tcW w:w="1126" w:type="pc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Краткое содержание разделов (этапов) 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программы практики</w:t>
            </w:r>
          </w:p>
        </w:tc>
        <w:tc>
          <w:tcPr>
            <w:tcW w:w="1018" w:type="pct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Продолжительность освоения раздела (этапа) практики, количество часов (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в соответствии с программой практики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)</w:t>
            </w:r>
          </w:p>
        </w:tc>
      </w:tr>
      <w:tr w:rsidR="000E3EE8" w:rsidRPr="00300FB8" w:rsidTr="004B522B">
        <w:tc>
          <w:tcPr>
            <w:tcW w:w="1126" w:type="pc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Подготовительный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E3EE8" w:rsidRPr="00300FB8" w:rsidRDefault="000E3EE8" w:rsidP="004B52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</w:t>
            </w:r>
          </w:p>
        </w:tc>
        <w:tc>
          <w:tcPr>
            <w:tcW w:w="1018" w:type="pct"/>
          </w:tcPr>
          <w:p w:rsidR="000E3EE8" w:rsidRPr="00300FB8" w:rsidRDefault="000E3EE8" w:rsidP="004B522B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0E3EE8" w:rsidRPr="00300FB8" w:rsidTr="004B522B">
        <w:tc>
          <w:tcPr>
            <w:tcW w:w="1126" w:type="pc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Основной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состояние защиты растений в хозяйстве;</w:t>
            </w:r>
          </w:p>
          <w:p w:rsidR="000E3EE8" w:rsidRPr="00300FB8" w:rsidRDefault="000E3EE8" w:rsidP="004B522B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фитосанитарное состояние культур за вегетационный период, его анализ и предложения по защитным мероприятиям;</w:t>
            </w:r>
          </w:p>
          <w:p w:rsidR="000E3EE8" w:rsidRPr="00300FB8" w:rsidRDefault="000E3EE8" w:rsidP="004B522B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- </w:t>
            </w:r>
            <w:proofErr w:type="spellStart"/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фенокалендарь</w:t>
            </w:r>
            <w:proofErr w:type="spellEnd"/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основных вредителей и болезней;</w:t>
            </w:r>
          </w:p>
          <w:p w:rsidR="000E3EE8" w:rsidRPr="00300FB8" w:rsidRDefault="000E3EE8" w:rsidP="004B522B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рекомендаций по проведению защитных мероприятий;</w:t>
            </w:r>
          </w:p>
          <w:p w:rsidR="000E3EE8" w:rsidRPr="00300FB8" w:rsidRDefault="000E3EE8" w:rsidP="004B522B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биологическая эффективность мероприятий по защите растений;</w:t>
            </w:r>
          </w:p>
          <w:p w:rsidR="000E3EE8" w:rsidRPr="00300FB8" w:rsidRDefault="000E3EE8" w:rsidP="004B522B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- провести статистическую обработку экспериментальных данных;</w:t>
            </w:r>
          </w:p>
          <w:p w:rsidR="000E3EE8" w:rsidRPr="00300FB8" w:rsidRDefault="000E3EE8" w:rsidP="004B522B">
            <w:pPr>
              <w:spacing w:after="0" w:line="226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- анализ экспериментальных данных по теме выпускной квалификационной работе.</w:t>
            </w:r>
          </w:p>
        </w:tc>
        <w:tc>
          <w:tcPr>
            <w:tcW w:w="1018" w:type="pct"/>
          </w:tcPr>
          <w:p w:rsidR="000E3EE8" w:rsidRPr="00300FB8" w:rsidRDefault="000E3EE8" w:rsidP="004B522B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</w:tc>
      </w:tr>
      <w:tr w:rsidR="000E3EE8" w:rsidRPr="00300FB8" w:rsidTr="004B522B">
        <w:tc>
          <w:tcPr>
            <w:tcW w:w="1126" w:type="pc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Заключительный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856" w:type="pct"/>
            <w:shd w:val="clear" w:color="auto" w:fill="auto"/>
          </w:tcPr>
          <w:p w:rsidR="000E3EE8" w:rsidRPr="00300FB8" w:rsidRDefault="000E3EE8" w:rsidP="004B522B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отчета</w:t>
            </w:r>
          </w:p>
          <w:p w:rsidR="000E3EE8" w:rsidRPr="00300FB8" w:rsidRDefault="000E3EE8" w:rsidP="004B522B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защита отчета</w:t>
            </w:r>
          </w:p>
        </w:tc>
        <w:tc>
          <w:tcPr>
            <w:tcW w:w="1018" w:type="pct"/>
          </w:tcPr>
          <w:p w:rsidR="000E3EE8" w:rsidRPr="00300FB8" w:rsidRDefault="000E3EE8" w:rsidP="004B522B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  <w:p w:rsidR="000E3EE8" w:rsidRPr="00300FB8" w:rsidRDefault="000E3EE8" w:rsidP="004B522B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(подпись)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М.П.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СОГЛАСОВАНО: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  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      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Ф.И.О., должность)                                               (подпись)</w:t>
      </w:r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E3EE8" w:rsidRPr="00300FB8" w:rsidSect="00BE11B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E3EE8" w:rsidRPr="00300FB8" w:rsidTr="004B522B">
        <w:tc>
          <w:tcPr>
            <w:tcW w:w="5068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  <w:tc>
          <w:tcPr>
            <w:tcW w:w="5069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УТВЕРЖДАЮ:</w:t>
            </w: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Зав. кафедрой_______________ /Еськов И.Д./</w:t>
            </w:r>
          </w:p>
          <w:p w:rsidR="000E3EE8" w:rsidRPr="00300FB8" w:rsidRDefault="000E3EE8" w:rsidP="004B522B">
            <w:pPr>
              <w:spacing w:after="0" w:line="240" w:lineRule="auto"/>
              <w:ind w:firstLine="14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(подпись)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___________________20_____г.</w:t>
            </w:r>
          </w:p>
          <w:p w:rsidR="000E3EE8" w:rsidRPr="00300FB8" w:rsidRDefault="000E3EE8" w:rsidP="004B522B">
            <w:pPr>
              <w:tabs>
                <w:tab w:val="left" w:pos="5595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highlight w:val="cyan"/>
                <w:lang w:eastAsia="ko-KR"/>
              </w:rPr>
            </w:pPr>
          </w:p>
        </w:tc>
      </w:tr>
    </w:tbl>
    <w:p w:rsidR="000E3EE8" w:rsidRPr="00300FB8" w:rsidRDefault="000E3EE8" w:rsidP="000E3EE8">
      <w:pPr>
        <w:tabs>
          <w:tab w:val="left" w:pos="5595"/>
        </w:tabs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СОВМЕСТНЫЙ РАБОЧИЙ ГРАФИК (ПЛАН)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ПРОВЕДЕНИЯ ПРАКТИКИ</w:t>
      </w:r>
    </w:p>
    <w:p w:rsidR="000E3EE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_____________________________________________________________________________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(Ф.И.О. обучающегося)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Общая продолжительность практики   </w:t>
      </w: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8 недель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0E3EE8" w:rsidRPr="00300FB8" w:rsidTr="004B522B">
        <w:tc>
          <w:tcPr>
            <w:tcW w:w="2093" w:type="dxa"/>
            <w:vMerge w:val="restar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Продолжительность работы</w:t>
            </w:r>
          </w:p>
        </w:tc>
      </w:tr>
      <w:tr w:rsidR="000E3EE8" w:rsidRPr="00300FB8" w:rsidTr="004B522B">
        <w:tc>
          <w:tcPr>
            <w:tcW w:w="2093" w:type="dxa"/>
            <w:vMerge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сроки</w:t>
            </w:r>
          </w:p>
        </w:tc>
      </w:tr>
      <w:tr w:rsidR="000E3EE8" w:rsidRPr="00300FB8" w:rsidTr="004B522B">
        <w:tc>
          <w:tcPr>
            <w:tcW w:w="2093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кафедра «Защита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0E3EE8" w:rsidRPr="00300FB8" w:rsidRDefault="000E3EE8" w:rsidP="004B522B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lang w:eastAsia="ru-RU"/>
              </w:rPr>
            </w:pPr>
            <w:r w:rsidRPr="00300FB8">
              <w:rPr>
                <w:rFonts w:ascii="Times New Roman" w:eastAsia="Calibri" w:hAnsi="Times New Roman" w:cs="Times New Roman"/>
                <w:kern w:val="32"/>
                <w:lang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0E3EE8" w:rsidRPr="00300FB8" w:rsidTr="004B522B">
        <w:tc>
          <w:tcPr>
            <w:tcW w:w="2093" w:type="dxa"/>
            <w:vMerge w:val="restart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i/>
                <w:lang w:eastAsia="ko-KR"/>
              </w:rPr>
              <w:t xml:space="preserve">Профильная 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i/>
                <w:lang w:eastAsia="ko-KR"/>
              </w:rPr>
              <w:t>организация</w:t>
            </w:r>
          </w:p>
        </w:tc>
        <w:tc>
          <w:tcPr>
            <w:tcW w:w="4536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lang w:eastAsia="ko-KR"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</w:p>
        </w:tc>
      </w:tr>
      <w:tr w:rsidR="000E3EE8" w:rsidRPr="00300FB8" w:rsidTr="004B522B">
        <w:trPr>
          <w:trHeight w:val="1348"/>
        </w:trPr>
        <w:tc>
          <w:tcPr>
            <w:tcW w:w="2093" w:type="dxa"/>
            <w:vMerge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</w:p>
        </w:tc>
        <w:tc>
          <w:tcPr>
            <w:tcW w:w="4536" w:type="dxa"/>
            <w:shd w:val="clear" w:color="auto" w:fill="auto"/>
          </w:tcPr>
          <w:p w:rsidR="000E3EE8" w:rsidRPr="00300FB8" w:rsidRDefault="000E3EE8" w:rsidP="004B522B">
            <w:pPr>
              <w:spacing w:after="0" w:line="240" w:lineRule="auto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- состояние защиты растений в хозяйстве;</w:t>
            </w:r>
          </w:p>
          <w:p w:rsidR="000E3EE8" w:rsidRPr="00300FB8" w:rsidRDefault="000E3EE8" w:rsidP="004B522B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- фитосанитарное состояние культур за вегетационный период, его анализ и предложения по защитным мероприятиям;</w:t>
            </w:r>
          </w:p>
          <w:p w:rsidR="000E3EE8" w:rsidRPr="00300FB8" w:rsidRDefault="000E3EE8" w:rsidP="004B522B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 xml:space="preserve">- </w:t>
            </w:r>
            <w:proofErr w:type="spellStart"/>
            <w:r w:rsidRPr="00300FB8">
              <w:rPr>
                <w:rFonts w:ascii="Times New Roman" w:eastAsia="Batang" w:hAnsi="Times New Roman" w:cs="Times New Roman"/>
                <w:lang w:eastAsia="ko-KR"/>
              </w:rPr>
              <w:t>фенокалендарь</w:t>
            </w:r>
            <w:proofErr w:type="spellEnd"/>
            <w:r w:rsidRPr="00300FB8">
              <w:rPr>
                <w:rFonts w:ascii="Times New Roman" w:eastAsia="Batang" w:hAnsi="Times New Roman" w:cs="Times New Roman"/>
                <w:lang w:eastAsia="ko-KR"/>
              </w:rPr>
              <w:t xml:space="preserve"> основных вредителей и болезней;</w:t>
            </w:r>
          </w:p>
          <w:p w:rsidR="000E3EE8" w:rsidRPr="00300FB8" w:rsidRDefault="000E3EE8" w:rsidP="004B522B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lang w:eastAsia="ru-RU"/>
              </w:rPr>
              <w:t>- составление рекомендаций по проведению защитных мероприятий;</w:t>
            </w:r>
          </w:p>
          <w:p w:rsidR="000E3EE8" w:rsidRPr="00300FB8" w:rsidRDefault="000E3EE8" w:rsidP="004B522B">
            <w:pPr>
              <w:tabs>
                <w:tab w:val="left" w:pos="4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lang w:eastAsia="ru-RU"/>
              </w:rPr>
              <w:t>- биологическая эффективность мероприятий по защите растений;</w:t>
            </w:r>
          </w:p>
          <w:p w:rsidR="000E3EE8" w:rsidRPr="00300FB8" w:rsidRDefault="000E3EE8" w:rsidP="004B522B">
            <w:pPr>
              <w:spacing w:after="0" w:line="226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- провести статистическую обработку экспериментальных данных;</w:t>
            </w:r>
          </w:p>
          <w:p w:rsidR="000E3EE8" w:rsidRPr="00300FB8" w:rsidRDefault="000E3EE8" w:rsidP="004B522B">
            <w:pPr>
              <w:widowControl w:val="0"/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lang w:eastAsia="ru-RU"/>
              </w:rPr>
              <w:t xml:space="preserve"> - анализ экспериментальных данных по теме выпускной квалификационной работе.</w:t>
            </w: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</w:p>
        </w:tc>
      </w:tr>
      <w:tr w:rsidR="000E3EE8" w:rsidRPr="00300FB8" w:rsidTr="004B522B">
        <w:tc>
          <w:tcPr>
            <w:tcW w:w="2093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кафедра «Защита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подготовка отчета</w:t>
            </w:r>
          </w:p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защита отчета</w:t>
            </w: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lang w:eastAsia="ko-K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E3EE8" w:rsidRPr="00300FB8" w:rsidRDefault="000E3EE8" w:rsidP="004B522B">
            <w:pPr>
              <w:tabs>
                <w:tab w:val="left" w:pos="411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highlight w:val="cyan"/>
                <w:lang w:eastAsia="ko-KR"/>
              </w:rPr>
            </w:pPr>
          </w:p>
        </w:tc>
      </w:tr>
    </w:tbl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Руководитель практики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университета                  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Ф.И.О., должность)                              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(подпись)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      М.П.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Руководитель практики                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от организации                  ______________________________________________________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(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Ф.И.О., должность)                                   </w:t>
      </w: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(подпись)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18"/>
          <w:szCs w:val="18"/>
          <w:lang w:eastAsia="ko-KR"/>
        </w:rPr>
      </w:pPr>
      <w:r>
        <w:rPr>
          <w:rFonts w:ascii="Times New Roman" w:eastAsia="Batang" w:hAnsi="Times New Roman" w:cs="Times New Roman"/>
          <w:sz w:val="18"/>
          <w:szCs w:val="18"/>
          <w:lang w:eastAsia="ko-KR"/>
        </w:rPr>
        <w:t xml:space="preserve">                                                                                     </w:t>
      </w:r>
      <w:r w:rsidRPr="00300FB8">
        <w:rPr>
          <w:rFonts w:ascii="Times New Roman" w:eastAsia="Batang" w:hAnsi="Times New Roman" w:cs="Times New Roman"/>
          <w:sz w:val="18"/>
          <w:szCs w:val="18"/>
          <w:lang w:eastAsia="ko-KR"/>
        </w:rPr>
        <w:t>М.П.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lang w:eastAsia="ko-KR"/>
        </w:rPr>
        <w:t>«______» _______________20________г.</w:t>
      </w:r>
    </w:p>
    <w:p w:rsidR="000E3EE8" w:rsidRPr="00300FB8" w:rsidRDefault="000E3EE8" w:rsidP="000E3EE8">
      <w:pPr>
        <w:tabs>
          <w:tab w:val="left" w:pos="411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  <w:sectPr w:rsidR="000E3EE8" w:rsidRPr="00300FB8" w:rsidSect="00BE11B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E3EE8" w:rsidRPr="00300FB8" w:rsidRDefault="000E3EE8" w:rsidP="000E3EE8">
      <w:pPr>
        <w:tabs>
          <w:tab w:val="left" w:pos="5595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Краткое содержание работы</w:t>
      </w:r>
    </w:p>
    <w:p w:rsidR="000E3EE8" w:rsidRPr="00300FB8" w:rsidRDefault="000E3EE8" w:rsidP="000E3EE8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tbl>
      <w:tblPr>
        <w:tblW w:w="1013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400"/>
        <w:gridCol w:w="1701"/>
        <w:gridCol w:w="1240"/>
      </w:tblGrid>
      <w:tr w:rsidR="000E3EE8" w:rsidRPr="00300FB8" w:rsidTr="004D7E73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Дата</w:t>
            </w:r>
          </w:p>
        </w:tc>
        <w:tc>
          <w:tcPr>
            <w:tcW w:w="6400" w:type="dxa"/>
            <w:vMerge w:val="restart"/>
            <w:shd w:val="clear" w:color="auto" w:fill="auto"/>
            <w:vAlign w:val="center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Содержание работы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Отметка руководителя</w:t>
            </w:r>
          </w:p>
        </w:tc>
      </w:tr>
      <w:tr w:rsidR="000E3EE8" w:rsidRPr="00300FB8" w:rsidTr="004D7E73">
        <w:trPr>
          <w:tblHeader/>
        </w:trPr>
        <w:tc>
          <w:tcPr>
            <w:tcW w:w="796" w:type="dxa"/>
            <w:vMerge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vMerge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color w:val="FF0000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выполнено/</w:t>
            </w:r>
          </w:p>
          <w:p w:rsidR="000E3EE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частично выполнено/</w:t>
            </w:r>
          </w:p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не выполнено</w:t>
            </w: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первый день практики</w:t>
            </w: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0E3EE8" w:rsidRPr="00300FB8" w:rsidRDefault="000E3EE8" w:rsidP="004D7E73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0E3EE8" w:rsidRPr="00300FB8" w:rsidRDefault="000E3EE8" w:rsidP="004D7E73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распорядка.</w:t>
            </w: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 или 2 день</w:t>
            </w: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охране труда.</w:t>
            </w:r>
          </w:p>
          <w:p w:rsidR="000E3EE8" w:rsidRPr="00300FB8" w:rsidRDefault="000E3EE8" w:rsidP="004D7E73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технике безопасности.</w:t>
            </w:r>
          </w:p>
          <w:p w:rsidR="000E3EE8" w:rsidRPr="00300FB8" w:rsidRDefault="000E3EE8" w:rsidP="004D7E73">
            <w:pPr>
              <w:tabs>
                <w:tab w:val="left" w:pos="3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Инструктаж по пожарной безопасности.</w:t>
            </w:r>
          </w:p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Ознакомление с правилами внутреннего распорядка</w:t>
            </w: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0E3EE8" w:rsidRPr="00300FB8" w:rsidTr="004D7E73">
        <w:tc>
          <w:tcPr>
            <w:tcW w:w="796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6400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shd w:val="clear" w:color="auto" w:fill="auto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240" w:type="dxa"/>
          </w:tcPr>
          <w:p w:rsidR="000E3EE8" w:rsidRPr="00300FB8" w:rsidRDefault="000E3EE8" w:rsidP="004D7E73">
            <w:pPr>
              <w:tabs>
                <w:tab w:val="left" w:pos="3150"/>
                <w:tab w:val="left" w:pos="834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0E3EE8" w:rsidRPr="00300FB8" w:rsidRDefault="000E3EE8" w:rsidP="000E3EE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  <w:r w:rsidRPr="00300FB8">
        <w:rPr>
          <w:rFonts w:ascii="Times New Roman" w:eastAsia="Batang" w:hAnsi="Times New Roman" w:cs="Times New Roman"/>
          <w:sz w:val="24"/>
          <w:szCs w:val="24"/>
          <w:highlight w:val="cyan"/>
          <w:lang w:eastAsia="ko-KR"/>
        </w:rPr>
        <w:br w:type="page"/>
      </w:r>
      <w:r w:rsidRPr="00300FB8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Для эскизов, схем, графиков и чертежей</w:t>
      </w:r>
    </w:p>
    <w:p w:rsidR="000E3EE8" w:rsidRPr="00300FB8" w:rsidRDefault="000E3EE8" w:rsidP="000E3EE8">
      <w:pPr>
        <w:tabs>
          <w:tab w:val="left" w:pos="3150"/>
          <w:tab w:val="left" w:pos="834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highlight w:val="cyan"/>
          <w:lang w:eastAsia="ko-KR"/>
        </w:rPr>
      </w:pPr>
    </w:p>
    <w:p w:rsidR="000E3EE8" w:rsidRPr="00300FB8" w:rsidRDefault="000E3EE8" w:rsidP="000E3EE8">
      <w:pPr>
        <w:tabs>
          <w:tab w:val="left" w:pos="3150"/>
          <w:tab w:val="left" w:pos="834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0E3EE8" w:rsidRPr="00300FB8" w:rsidRDefault="000E3EE8" w:rsidP="000E3EE8">
      <w:pPr>
        <w:widowControl w:val="0"/>
        <w:spacing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E3EE8" w:rsidRPr="00300FB8" w:rsidRDefault="000E3EE8" w:rsidP="000E3EE8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F16AD3" w:rsidRDefault="00F16AD3"/>
    <w:sectPr w:rsidR="00F16AD3" w:rsidSect="00BE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13"/>
    <w:rsid w:val="000E29E5"/>
    <w:rsid w:val="000E3EE8"/>
    <w:rsid w:val="002A3724"/>
    <w:rsid w:val="004D7E73"/>
    <w:rsid w:val="007D6813"/>
    <w:rsid w:val="009F626A"/>
    <w:rsid w:val="00BE11B7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4DFBF-337E-46F6-B39D-8D996A78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2021-04-21T10:40:00Z</dcterms:created>
  <dcterms:modified xsi:type="dcterms:W3CDTF">2021-12-27T11:29:00Z</dcterms:modified>
</cp:coreProperties>
</file>